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48" w:rsidRPr="00BF7E48" w:rsidRDefault="00BF7E48" w:rsidP="00077880">
      <w:pPr>
        <w:jc w:val="both"/>
        <w:outlineLvl w:val="0"/>
        <w:rPr>
          <w:b/>
        </w:rPr>
      </w:pPr>
      <w:r w:rsidRPr="00BF7E48">
        <w:rPr>
          <w:b/>
        </w:rPr>
        <w:t>PODACI O PREDSTAVNIKU ORGANIZACIJA CIVILNOGA DRUŠTVA</w:t>
      </w:r>
      <w:r w:rsidR="00077880">
        <w:rPr>
          <w:b/>
        </w:rPr>
        <w:t xml:space="preserve"> </w:t>
      </w:r>
    </w:p>
    <w:p w:rsidR="00BF7E48" w:rsidRDefault="00BF7E48" w:rsidP="00077880">
      <w:pPr>
        <w:jc w:val="both"/>
        <w:outlineLvl w:val="0"/>
        <w:rPr>
          <w:b/>
        </w:rPr>
      </w:pPr>
      <w:r w:rsidRPr="00BF7E48">
        <w:rPr>
          <w:b/>
        </w:rPr>
        <w:t>ZA</w:t>
      </w:r>
      <w:r>
        <w:rPr>
          <w:b/>
        </w:rPr>
        <w:t xml:space="preserve"> ČLANA I</w:t>
      </w:r>
      <w:r w:rsidR="00217073">
        <w:rPr>
          <w:b/>
        </w:rPr>
        <w:t xml:space="preserve"> ZAMJENU</w:t>
      </w:r>
      <w:r w:rsidRPr="00BF7E48">
        <w:rPr>
          <w:b/>
        </w:rPr>
        <w:t xml:space="preserve"> ČLANA </w:t>
      </w:r>
      <w:r w:rsidR="00217073">
        <w:rPr>
          <w:b/>
        </w:rPr>
        <w:t xml:space="preserve">U </w:t>
      </w:r>
      <w:r w:rsidR="00217073" w:rsidRPr="00217073">
        <w:rPr>
          <w:b/>
        </w:rPr>
        <w:t>EVALUACIJSKU UPRAVLJAČKU SKUPINU ZA PROGRAM UČINKOVITI LJUDSKI POTENCIJALI 2021.-2027.</w:t>
      </w:r>
      <w:r w:rsidR="00217073">
        <w:rPr>
          <w:b/>
        </w:rPr>
        <w:t xml:space="preserve"> </w:t>
      </w:r>
    </w:p>
    <w:p w:rsidR="00217073" w:rsidRPr="00BF7E48" w:rsidRDefault="00D347E6" w:rsidP="00EE0AF3">
      <w:pPr>
        <w:ind w:left="2880" w:firstLine="720"/>
        <w:jc w:val="both"/>
        <w:outlineLvl w:val="0"/>
        <w:rPr>
          <w:b/>
        </w:rPr>
      </w:pPr>
      <w:bookmarkStart w:id="0" w:name="_GoBack"/>
      <w:bookmarkEnd w:id="0"/>
      <w:r>
        <w:rPr>
          <w:b/>
        </w:rPr>
        <w:t>NEZAPOSLENI</w:t>
      </w:r>
    </w:p>
    <w:p w:rsidR="00FF4D7D" w:rsidRDefault="00FF4D7D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</w:t>
      </w: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BF7E48">
        <w:rPr>
          <w:i/>
        </w:rPr>
        <w:t>Programa Učinkoviti ljudski potencijali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77880"/>
    <w:rsid w:val="000D2D33"/>
    <w:rsid w:val="000E0B30"/>
    <w:rsid w:val="00160C8F"/>
    <w:rsid w:val="001A2625"/>
    <w:rsid w:val="00217073"/>
    <w:rsid w:val="00263B99"/>
    <w:rsid w:val="002F146E"/>
    <w:rsid w:val="00353EF0"/>
    <w:rsid w:val="00357971"/>
    <w:rsid w:val="003B282D"/>
    <w:rsid w:val="005239E2"/>
    <w:rsid w:val="005B02B2"/>
    <w:rsid w:val="00614C21"/>
    <w:rsid w:val="0076222E"/>
    <w:rsid w:val="008020AC"/>
    <w:rsid w:val="00863403"/>
    <w:rsid w:val="00871DA9"/>
    <w:rsid w:val="008F6AC2"/>
    <w:rsid w:val="0093636D"/>
    <w:rsid w:val="00964605"/>
    <w:rsid w:val="009709F0"/>
    <w:rsid w:val="00A615F6"/>
    <w:rsid w:val="00B02C7A"/>
    <w:rsid w:val="00B82CB8"/>
    <w:rsid w:val="00BF7E48"/>
    <w:rsid w:val="00C74BAE"/>
    <w:rsid w:val="00C86B16"/>
    <w:rsid w:val="00D3325F"/>
    <w:rsid w:val="00D347E6"/>
    <w:rsid w:val="00DD2181"/>
    <w:rsid w:val="00E24483"/>
    <w:rsid w:val="00EA4725"/>
    <w:rsid w:val="00EE0AF3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Tereza Missoni</cp:lastModifiedBy>
  <cp:revision>3</cp:revision>
  <dcterms:created xsi:type="dcterms:W3CDTF">2023-06-21T11:21:00Z</dcterms:created>
  <dcterms:modified xsi:type="dcterms:W3CDTF">2023-06-21T11:23:00Z</dcterms:modified>
</cp:coreProperties>
</file>